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47" w:rsidRDefault="00511847" w:rsidP="00511847">
      <w:pPr>
        <w:pStyle w:val="Heading7"/>
        <w:tabs>
          <w:tab w:val="left" w:pos="270"/>
        </w:tabs>
        <w:jc w:val="right"/>
        <w:rPr>
          <w:rFonts w:ascii="Arial" w:hAnsi="Arial" w:cs="Arial"/>
          <w:snapToGrid/>
        </w:rPr>
      </w:pPr>
      <w:r w:rsidRPr="00A174E4">
        <w:rPr>
          <w:rFonts w:ascii="Arial" w:hAnsi="Arial" w:cs="Arial"/>
          <w:color w:val="808080"/>
          <w:sz w:val="18"/>
          <w:szCs w:val="18"/>
        </w:rPr>
        <w:t xml:space="preserve">     </w:t>
      </w:r>
      <w:r w:rsidRPr="00A174E4">
        <w:rPr>
          <w:rFonts w:ascii="Arial" w:hAnsi="Arial" w:cs="Arial"/>
          <w:snapToGrid/>
        </w:rPr>
        <w:t xml:space="preserve">ANNEX </w:t>
      </w:r>
      <w:r>
        <w:rPr>
          <w:rFonts w:ascii="Arial" w:hAnsi="Arial" w:cs="Arial"/>
          <w:snapToGrid/>
        </w:rPr>
        <w:t>J</w:t>
      </w:r>
      <w:r w:rsidRPr="00A174E4">
        <w:rPr>
          <w:rFonts w:ascii="Arial" w:hAnsi="Arial" w:cs="Arial"/>
          <w:snapToGrid/>
        </w:rPr>
        <w:t xml:space="preserve"> </w:t>
      </w:r>
    </w:p>
    <w:p w:rsidR="00511847" w:rsidRPr="00A174E4" w:rsidRDefault="00511847" w:rsidP="00511847">
      <w:pPr>
        <w:pStyle w:val="Heading7"/>
        <w:tabs>
          <w:tab w:val="left" w:pos="270"/>
        </w:tabs>
        <w:jc w:val="right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APPENDIX 1</w:t>
      </w:r>
    </w:p>
    <w:p w:rsidR="00511847" w:rsidRPr="00511847" w:rsidRDefault="00511847" w:rsidP="0051184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35"/>
        </w:rPr>
      </w:pPr>
    </w:p>
    <w:p w:rsidR="00511847" w:rsidRDefault="00511847" w:rsidP="00511847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Culinary Arts </w:t>
      </w:r>
      <w:r w:rsidR="00E233D5">
        <w:rPr>
          <w:rFonts w:ascii="Arial" w:hAnsi="Arial" w:cs="Arial"/>
          <w:sz w:val="35"/>
          <w:szCs w:val="35"/>
        </w:rPr>
        <w:t>Competitive training event</w:t>
      </w:r>
    </w:p>
    <w:p w:rsidR="00511847" w:rsidRDefault="00511847" w:rsidP="00511847">
      <w:pPr>
        <w:autoSpaceDE w:val="0"/>
        <w:autoSpaceDN w:val="0"/>
        <w:adjustRightInd w:val="0"/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35"/>
          <w:szCs w:val="35"/>
        </w:rPr>
        <w:t>Command Information Survey</w:t>
      </w:r>
    </w:p>
    <w:p w:rsidR="00511847" w:rsidRDefault="00511847" w:rsidP="00511847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br/>
        <w:t xml:space="preserve">Information provided will assist the PAO CI staff in telling Your Story and highlighting this </w:t>
      </w:r>
      <w:r w:rsidR="00E233D5">
        <w:rPr>
          <w:rFonts w:ascii="Arial" w:hAnsi="Arial" w:cs="Arial"/>
          <w:i/>
          <w:iCs/>
          <w:sz w:val="19"/>
          <w:szCs w:val="19"/>
        </w:rPr>
        <w:t>competitive training event</w:t>
      </w:r>
      <w:r>
        <w:rPr>
          <w:rFonts w:ascii="Arial" w:hAnsi="Arial" w:cs="Arial"/>
          <w:i/>
          <w:iCs/>
          <w:sz w:val="19"/>
          <w:szCs w:val="19"/>
        </w:rPr>
        <w:t xml:space="preserve"> to media outlets.</w:t>
      </w:r>
    </w:p>
    <w:p w:rsidR="00511847" w:rsidRDefault="00511847" w:rsidP="0051184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620"/>
        <w:gridCol w:w="783"/>
        <w:gridCol w:w="1170"/>
        <w:gridCol w:w="989"/>
        <w:gridCol w:w="343"/>
        <w:gridCol w:w="1171"/>
        <w:gridCol w:w="3508"/>
      </w:tblGrid>
      <w:tr w:rsidR="00511847" w:rsidTr="00511847"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of Service:</w:t>
            </w:r>
            <w:sdt>
              <w:sdtPr>
                <w:rPr>
                  <w:rStyle w:val="Style3"/>
                  <w:rFonts w:ascii="Arial" w:hAnsi="Arial" w:cs="Arial"/>
                  <w:b w:val="0"/>
                </w:rPr>
                <w:alias w:val="Branch"/>
                <w:tag w:val="Branch"/>
                <w:id w:val="667012684"/>
                <w:placeholder>
                  <w:docPart w:val="EF08FFF93DDA49BFB7E170FDFB53BEC6"/>
                </w:placeholder>
                <w:showingPlcHdr/>
                <w:dropDownList>
                  <w:listItem w:value="Choose an item."/>
                  <w:listItem w:displayText="Army" w:value="Army"/>
                  <w:listItem w:displayText="Air Force" w:value="Air Force"/>
                  <w:listItem w:displayText="Marines" w:value="Marines"/>
                  <w:listItem w:displayText="Navy" w:value="Navy"/>
                  <w:listItem w:displayText="Coast Guard" w:value="Coast Guard"/>
                  <w:listItem w:displayText="Civilian" w:value="Civilian"/>
                  <w:listItem w:displayText="Retiree" w:value="Retiree"/>
                  <w:listItem w:displayText="Reserves" w:value="Reserves"/>
                  <w:listItem w:displayText="National Guard" w:value="National Guard"/>
                </w:dropDownList>
              </w:sdtPr>
              <w:sdtContent>
                <w:r>
                  <w:rPr>
                    <w:rStyle w:val="Style3"/>
                    <w:rFonts w:ascii="Arial" w:hAnsi="Arial" w:cs="Arial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Team/Individual: </w:t>
            </w:r>
            <w:sdt>
              <w:sdtPr>
                <w:rPr>
                  <w:rStyle w:val="Style4"/>
                  <w:rFonts w:ascii="Arial" w:hAnsi="Arial" w:cs="Arial"/>
                  <w:b w:val="0"/>
                </w:rPr>
                <w:alias w:val="Team / Location"/>
                <w:tag w:val="Team / Location"/>
                <w:id w:val="667012685"/>
                <w:placeholder>
                  <w:docPart w:val="0E101268024042229E58C152A419748C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enter text.</w:t>
                </w:r>
              </w:sdtContent>
            </w:sdt>
          </w:p>
        </w:tc>
      </w:tr>
      <w:tr w:rsidR="00511847" w:rsidTr="00511847">
        <w:tc>
          <w:tcPr>
            <w:tcW w:w="5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Name: </w:t>
            </w:r>
            <w:sdt>
              <w:sdtPr>
                <w:rPr>
                  <w:rStyle w:val="Style2"/>
                  <w:rFonts w:ascii="Arial" w:hAnsi="Arial" w:cs="Arial"/>
                  <w:b w:val="0"/>
                </w:rPr>
                <w:alias w:val="First Name"/>
                <w:tag w:val="Name"/>
                <w:id w:val="667012683"/>
                <w:placeholder>
                  <w:docPart w:val="5FAFA3C221E34847A533C2FBE7B560D6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  <w:r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</w:rPr>
                <w:alias w:val="Last Name"/>
                <w:tag w:val="Last Name"/>
                <w:id w:val="667012686"/>
                <w:placeholder>
                  <w:docPart w:val="1EE1302AE9994EACB037CA787D10EF69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enter text.</w:t>
                </w:r>
              </w:sdtContent>
            </w:sdt>
          </w:p>
        </w:tc>
      </w:tr>
      <w:tr w:rsidR="00511847" w:rsidTr="00511847">
        <w:trPr>
          <w:trHeight w:val="70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rPr>
          <w:trHeight w:val="368"/>
        </w:trPr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 (spell out):</w:t>
            </w:r>
            <w:sdt>
              <w:sdtPr>
                <w:rPr>
                  <w:rStyle w:val="Style1"/>
                  <w:rFonts w:ascii="Arial" w:hAnsi="Arial" w:cs="Arial"/>
                  <w:b w:val="0"/>
                </w:rPr>
                <w:alias w:val="Rank"/>
                <w:tag w:val="Rank"/>
                <w:id w:val="667012673"/>
                <w:placeholder>
                  <w:docPart w:val="4DE276BC3861420293B652428FC973E8"/>
                </w:placeholder>
                <w:showingPlcHdr/>
                <w:dropDownList>
                  <w:listItem w:value="Choose an item."/>
                  <w:listItem w:displayText="Sergeant Major" w:value="SGM"/>
                  <w:listItem w:displayText="Master Sergeant" w:value="MSG"/>
                  <w:listItem w:displayText="Sergeant First Class" w:value="SFC"/>
                  <w:listItem w:displayText="Staff Sergeant" w:value="SSG"/>
                  <w:listItem w:displayText="Sergeant" w:value="SGT"/>
                  <w:listItem w:displayText="Specialist" w:value="SPC"/>
                  <w:listItem w:displayText="Private First Class" w:value="PFC"/>
                  <w:listItem w:displayText="Private E2" w:value="PV2"/>
                  <w:listItem w:displayText="Private" w:value="PVT"/>
                  <w:listItem w:displayText="Chief Warrant Officer Four" w:value="CW4"/>
                  <w:listItem w:displayText="Chief Warrant Officer Three" w:value="CW3"/>
                  <w:listItem w:displayText="Chief Warrant Officer Two" w:value="CW2"/>
                  <w:listItem w:displayText="Warrant Officer One" w:value="WO1"/>
                </w:dropDownList>
              </w:sdtPr>
              <w:sdtContent>
                <w:r>
                  <w:rPr>
                    <w:rStyle w:val="Style1"/>
                    <w:rFonts w:ascii="Arial" w:hAnsi="Arial" w:cs="Arial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1265987"/>
                <w:placeholder>
                  <w:docPart w:val="169DFFB666364764BF81A71D45B65ABD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enter text.</w:t>
                </w:r>
              </w:sdtContent>
            </w:sdt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  <w:sdt>
              <w:sdtPr>
                <w:rPr>
                  <w:rStyle w:val="Style6"/>
                  <w:rFonts w:ascii="Arial" w:hAnsi="Arial" w:cs="Arial"/>
                  <w:b w:val="0"/>
                </w:rPr>
                <w:alias w:val="Age"/>
                <w:tag w:val="Age"/>
                <w:id w:val="667012687"/>
                <w:placeholder>
                  <w:docPart w:val="95A8201499F34A31BE024B700B46371B"/>
                </w:placeholder>
              </w:sdtPr>
              <w:sdtContent>
                <w:sdt>
                  <w:sdtPr>
                    <w:rPr>
                      <w:rStyle w:val="Style6"/>
                      <w:rFonts w:ascii="Arial" w:hAnsi="Arial" w:cs="Arial"/>
                    </w:rPr>
                    <w:id w:val="667012717"/>
                    <w:placeholder>
                      <w:docPart w:val="5152F6E235DF42909E5027081BC04D18"/>
                    </w:placeholder>
                    <w:showingPlcHdr/>
                    <w:comboBox>
                      <w:listItem w:value="Choose an item."/>
                    </w:comboBox>
                  </w:sdtPr>
                  <w:sdtContent>
                    <w:r>
                      <w:rPr>
                        <w:rStyle w:val="Style9"/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Style w:val="PlaceholderText"/>
                        <w:rFonts w:ascii="Arial" w:hAnsi="Arial" w:cs="Arial"/>
                      </w:rPr>
                      <w:t>age</w:t>
                    </w:r>
                  </w:sdtContent>
                </w:sdt>
              </w:sdtContent>
            </w:sdt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in Service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Style w:val="Style10"/>
                  <w:rFonts w:ascii="Arial" w:hAnsi="Arial" w:cs="Arial"/>
                  <w:b w:val="0"/>
                </w:rPr>
                <w:alias w:val="TIS"/>
                <w:tag w:val="TIS"/>
                <w:id w:val="667012719"/>
                <w:placeholder>
                  <w:docPart w:val="C3B9F45DB246466AAE4E9C2E12530AC0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enter text.</w:t>
                </w:r>
              </w:sdtContent>
            </w:sdt>
          </w:p>
        </w:tc>
      </w:tr>
      <w:tr w:rsidR="00511847" w:rsidTr="00511847">
        <w:trPr>
          <w:trHeight w:val="350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Rank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Style w:val="Style8"/>
                  <w:rFonts w:ascii="Arial" w:hAnsi="Arial" w:cs="Arial"/>
                  <w:b w:val="0"/>
                </w:rPr>
                <w:alias w:val="Date of Rank"/>
                <w:tag w:val="Date of Rank"/>
                <w:id w:val="667012720"/>
                <w:placeholder>
                  <w:docPart w:val="C22EFE4474F9468C815CE3D5B946210C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date.</w:t>
                </w:r>
              </w:sdtContent>
            </w:sdt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MOS/Rating (Spell Out)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67012721"/>
                <w:placeholder>
                  <w:docPart w:val="F96F1C15EC2F459A8DFE8A77E97E4ED3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enter text.</w:t>
                </w:r>
              </w:sdtContent>
            </w:sdt>
          </w:p>
        </w:tc>
      </w:tr>
      <w:tr w:rsidR="00511847" w:rsidTr="00511847">
        <w:trPr>
          <w:trHeight w:val="332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Unit of Assignment (Full Name and Location)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Style w:val="Style7"/>
                  <w:rFonts w:ascii="Arial" w:hAnsi="Arial" w:cs="Arial"/>
                  <w:b w:val="0"/>
                </w:rPr>
                <w:alias w:val="Current Assignment"/>
                <w:tag w:val="Current Assignment"/>
                <w:id w:val="667012722"/>
                <w:placeholder>
                  <w:docPart w:val="73A7FDA4B5CA4B6E8639FC12E06A990B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Style w:val="Style11"/>
                  <w:rFonts w:ascii="Arial" w:hAnsi="Arial" w:cs="Arial"/>
                  <w:b w:val="0"/>
                </w:rPr>
                <w:alias w:val="Email"/>
                <w:tag w:val="Email"/>
                <w:id w:val="667012723"/>
                <w:placeholder>
                  <w:docPart w:val="DB4D0F47A6C44EE59A3E6AFC0E28FF1E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been Deployed: </w:t>
            </w: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_</w:t>
            </w:r>
            <w:bookmarkStart w:id="0" w:name="Check1"/>
            <w:r w:rsidR="006136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136A7">
              <w:fldChar w:fldCharType="separate"/>
            </w:r>
            <w:r w:rsidR="006136A7">
              <w:fldChar w:fldCharType="end"/>
            </w:r>
            <w:bookmarkEnd w:id="0"/>
            <w:r>
              <w:rPr>
                <w:rFonts w:ascii="Arial" w:hAnsi="Arial" w:cs="Arial"/>
              </w:rPr>
              <w:t>_     No _</w:t>
            </w:r>
            <w:bookmarkStart w:id="1" w:name="Check2"/>
            <w:r w:rsidR="006136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136A7">
              <w:fldChar w:fldCharType="separate"/>
            </w:r>
            <w:r w:rsidR="006136A7">
              <w:fldChar w:fldCharType="end"/>
            </w:r>
            <w:bookmarkEnd w:id="1"/>
            <w:r>
              <w:rPr>
                <w:rFonts w:ascii="Arial" w:hAnsi="Arial" w:cs="Arial"/>
              </w:rPr>
              <w:t>_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67012724"/>
                <w:placeholder>
                  <w:docPart w:val="225CBBA4EF474ACC85AB480FEF5CD176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67012725"/>
                <w:placeholder>
                  <w:docPart w:val="93A4F7AFB55A4214910B78C067A00755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Hometown (City, State)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67012726"/>
                <w:placeholder>
                  <w:docPart w:val="D29E54CF00484D11AADB779BEB965FFA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your first culinary arts </w:t>
            </w:r>
            <w:r w:rsidR="00E233D5">
              <w:rPr>
                <w:rFonts w:ascii="Arial" w:hAnsi="Arial" w:cs="Arial"/>
              </w:rPr>
              <w:t>competitive training event</w:t>
            </w:r>
            <w:r>
              <w:rPr>
                <w:rFonts w:ascii="Arial" w:hAnsi="Arial" w:cs="Arial"/>
              </w:rPr>
              <w:t>? If not, how many times have you competed and when?</w:t>
            </w:r>
            <w:sdt>
              <w:sdtPr>
                <w:rPr>
                  <w:rFonts w:ascii="Arial" w:hAnsi="Arial" w:cs="Arial"/>
                </w:rPr>
                <w:id w:val="667012727"/>
                <w:placeholder>
                  <w:docPart w:val="E66E2DF2374F4565A777872D064F5D1F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does competing in the largest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U.S.</w:t>
                </w:r>
              </w:smartTag>
            </w:smartTag>
            <w:r>
              <w:rPr>
                <w:rFonts w:ascii="Arial" w:hAnsi="Arial" w:cs="Arial"/>
              </w:rPr>
              <w:t xml:space="preserve"> culinary </w:t>
            </w:r>
            <w:r w:rsidR="00E233D5">
              <w:rPr>
                <w:rFonts w:ascii="Arial" w:hAnsi="Arial" w:cs="Arial"/>
              </w:rPr>
              <w:t>competitive training event</w:t>
            </w:r>
            <w:r>
              <w:rPr>
                <w:rFonts w:ascii="Arial" w:hAnsi="Arial" w:cs="Arial"/>
              </w:rPr>
              <w:t xml:space="preserve"> mean to you?</w:t>
            </w:r>
            <w:sdt>
              <w:sdtPr>
                <w:rPr>
                  <w:rFonts w:ascii="Arial" w:hAnsi="Arial" w:cs="Arial"/>
                </w:rPr>
                <w:id w:val="667012728"/>
                <w:placeholder>
                  <w:docPart w:val="2AB34B54C4544FA39C358790774B108B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did you choose to become a military </w:t>
            </w:r>
            <w:r w:rsidR="00CC3ED8">
              <w:rPr>
                <w:rFonts w:ascii="Arial" w:hAnsi="Arial" w:cs="Arial"/>
              </w:rPr>
              <w:t>chef</w:t>
            </w:r>
            <w:r>
              <w:rPr>
                <w:rFonts w:ascii="Arial" w:hAnsi="Arial" w:cs="Arial"/>
              </w:rPr>
              <w:t xml:space="preserve"> in your branch of service?</w:t>
            </w:r>
            <w:sdt>
              <w:sdtPr>
                <w:rPr>
                  <w:rFonts w:ascii="Arial" w:hAnsi="Arial" w:cs="Arial"/>
                </w:rPr>
                <w:id w:val="667012729"/>
                <w:placeholder>
                  <w:docPart w:val="25370E93637E420DAEC2D0474AF5F82D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most interesting part of being a culinary artist?</w:t>
            </w:r>
            <w:sdt>
              <w:sdtPr>
                <w:rPr>
                  <w:rFonts w:ascii="Arial" w:hAnsi="Arial" w:cs="Arial"/>
                </w:rPr>
                <w:id w:val="667012730"/>
                <w:placeholder>
                  <w:docPart w:val="438A16BB67E043F289DC1A865B0EB579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important are food service professionals to the military? Why?</w:t>
            </w:r>
            <w:sdt>
              <w:sdtPr>
                <w:rPr>
                  <w:rFonts w:ascii="Arial" w:hAnsi="Arial" w:cs="Arial"/>
                </w:rPr>
                <w:id w:val="667012731"/>
                <w:placeholder>
                  <w:docPart w:val="B8807A847F17456293C0983D05A53F29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is the key to winning your specific event(s)? Why?</w:t>
            </w:r>
            <w:sdt>
              <w:sdtPr>
                <w:rPr>
                  <w:rFonts w:ascii="Arial" w:hAnsi="Arial" w:cs="Arial"/>
                </w:rPr>
                <w:id w:val="667012732"/>
                <w:placeholder>
                  <w:docPart w:val="0AEC0FDF3A34470393508AF4040A3EEB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 prepare for this </w:t>
            </w:r>
            <w:r w:rsidR="00E233D5">
              <w:rPr>
                <w:rFonts w:ascii="Arial" w:hAnsi="Arial" w:cs="Arial"/>
              </w:rPr>
              <w:t>competitive training event</w:t>
            </w:r>
            <w:r>
              <w:rPr>
                <w:rFonts w:ascii="Arial" w:hAnsi="Arial" w:cs="Arial"/>
              </w:rPr>
              <w:t xml:space="preserve"> (mentally and physically)?</w:t>
            </w:r>
            <w:sdt>
              <w:sdtPr>
                <w:rPr>
                  <w:rFonts w:ascii="Arial" w:hAnsi="Arial" w:cs="Arial"/>
                </w:rPr>
                <w:id w:val="667012733"/>
                <w:placeholder>
                  <w:docPart w:val="2776398F17FD481E92529FA2327E8305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culinary influences (role models, styles)?</w:t>
            </w:r>
            <w:sdt>
              <w:sdtPr>
                <w:rPr>
                  <w:rFonts w:ascii="Arial" w:hAnsi="Arial" w:cs="Arial"/>
                </w:rPr>
                <w:id w:val="667012734"/>
                <w:placeholder>
                  <w:docPart w:val="3A190469D0ED48A094E6075415B1C134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culinary training aside from your military training? What is your culinary experience outside of the military?</w:t>
            </w:r>
            <w:sdt>
              <w:sdtPr>
                <w:rPr>
                  <w:rFonts w:ascii="Arial" w:hAnsi="Arial" w:cs="Arial"/>
                </w:rPr>
                <w:id w:val="667012735"/>
                <w:placeholder>
                  <w:docPart w:val="40AAFFC7EDC94E15A0C6635B919ED270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favorite meal to make? Why?</w:t>
            </w:r>
            <w:sdt>
              <w:sdtPr>
                <w:rPr>
                  <w:rFonts w:ascii="Arial" w:hAnsi="Arial" w:cs="Arial"/>
                </w:rPr>
                <w:id w:val="667012736"/>
                <w:placeholder>
                  <w:docPart w:val="0A74297ACE7948768ED98EBE2CF2FFDB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 </w:t>
            </w:r>
            <w:r w:rsidR="00CC3ED8">
              <w:rPr>
                <w:rFonts w:ascii="Arial" w:hAnsi="Arial" w:cs="Arial"/>
              </w:rPr>
              <w:t>chef</w:t>
            </w:r>
            <w:r>
              <w:rPr>
                <w:rFonts w:ascii="Arial" w:hAnsi="Arial" w:cs="Arial"/>
              </w:rPr>
              <w:t xml:space="preserve">’s most dependable utensil in the kitchen? </w:t>
            </w:r>
            <w:sdt>
              <w:sdtPr>
                <w:rPr>
                  <w:rFonts w:ascii="Arial" w:hAnsi="Arial" w:cs="Arial"/>
                </w:rPr>
                <w:id w:val="667012737"/>
                <w:placeholder>
                  <w:docPart w:val="256A67DC337E42119369409A602AC512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1847" w:rsidTr="00511847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favorite culinary memory?</w:t>
            </w:r>
            <w:sdt>
              <w:sdtPr>
                <w:rPr>
                  <w:rFonts w:ascii="Arial" w:hAnsi="Arial" w:cs="Arial"/>
                </w:rPr>
                <w:id w:val="667012738"/>
                <w:placeholder>
                  <w:docPart w:val="DA6988FCEAE24B19A5F8EA2E174F4FB8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847" w:rsidRDefault="005118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11847" w:rsidRDefault="00511847" w:rsidP="00511847">
      <w:pPr>
        <w:tabs>
          <w:tab w:val="left" w:pos="2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808080"/>
          <w:sz w:val="18"/>
          <w:szCs w:val="18"/>
          <w:u w:val="single"/>
        </w:rPr>
        <w:t xml:space="preserve">Fort Lee Public Affairs Office, 1321 Battle Drive, </w:t>
      </w:r>
      <w:smartTag w:uri="urn:schemas-microsoft-com:office:smarttags" w:element="City">
        <w:r>
          <w:rPr>
            <w:rFonts w:ascii="Arial" w:hAnsi="Arial" w:cs="Arial"/>
            <w:color w:val="808080"/>
            <w:sz w:val="18"/>
            <w:szCs w:val="18"/>
            <w:u w:val="single"/>
          </w:rPr>
          <w:t>Fort Lee</w:t>
        </w:r>
      </w:smartTag>
      <w:r>
        <w:rPr>
          <w:rFonts w:ascii="Arial" w:hAnsi="Arial" w:cs="Arial"/>
          <w:color w:val="808080"/>
          <w:sz w:val="18"/>
          <w:szCs w:val="18"/>
          <w:u w:val="single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808080"/>
            <w:sz w:val="18"/>
            <w:szCs w:val="18"/>
            <w:u w:val="single"/>
          </w:rPr>
          <w:t>VA</w:t>
        </w:r>
      </w:smartTag>
      <w:r>
        <w:rPr>
          <w:rFonts w:ascii="Arial" w:hAnsi="Arial" w:cs="Arial"/>
          <w:color w:val="808080"/>
          <w:sz w:val="18"/>
          <w:szCs w:val="18"/>
          <w:u w:val="single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color w:val="808080"/>
            <w:sz w:val="18"/>
            <w:szCs w:val="18"/>
            <w:u w:val="single"/>
          </w:rPr>
          <w:t>23801</w:t>
        </w:r>
      </w:smartTag>
      <w:r>
        <w:rPr>
          <w:rFonts w:ascii="Arial" w:hAnsi="Arial" w:cs="Arial"/>
          <w:color w:val="808080"/>
          <w:sz w:val="18"/>
          <w:szCs w:val="18"/>
          <w:u w:val="single"/>
        </w:rPr>
        <w:t xml:space="preserve">                                  </w:t>
      </w:r>
    </w:p>
    <w:p w:rsidR="00511847" w:rsidRDefault="00511847" w:rsidP="00511847">
      <w:pPr>
        <w:tabs>
          <w:tab w:val="left" w:pos="270"/>
        </w:tabs>
        <w:ind w:left="-360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11847" w:rsidRDefault="00511847" w:rsidP="00511847">
      <w:pPr>
        <w:tabs>
          <w:tab w:val="left" w:pos="270"/>
        </w:tabs>
        <w:ind w:left="-360"/>
        <w:jc w:val="right"/>
        <w:rPr>
          <w:rFonts w:ascii="Arial" w:hAnsi="Arial" w:cs="Arial"/>
          <w:color w:val="808080"/>
          <w:sz w:val="18"/>
          <w:szCs w:val="18"/>
        </w:rPr>
      </w:pPr>
    </w:p>
    <w:p w:rsidR="00511847" w:rsidRDefault="00511847" w:rsidP="00511847">
      <w:pPr>
        <w:tabs>
          <w:tab w:val="left" w:pos="270"/>
        </w:tabs>
        <w:ind w:left="-360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808080"/>
          <w:sz w:val="18"/>
          <w:szCs w:val="18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167640</wp:posOffset>
            </wp:positionV>
            <wp:extent cx="6315710" cy="8187055"/>
            <wp:effectExtent l="0" t="0" r="0" b="0"/>
            <wp:wrapThrough wrapText="bothSides">
              <wp:wrapPolygon edited="0">
                <wp:start x="1042" y="905"/>
                <wp:lineTo x="1042" y="20858"/>
                <wp:lineTo x="2932" y="21009"/>
                <wp:lineTo x="12900" y="21009"/>
                <wp:lineTo x="12900" y="21260"/>
                <wp:lineTo x="15767" y="21260"/>
                <wp:lineTo x="15702" y="21009"/>
                <wp:lineTo x="19611" y="21009"/>
                <wp:lineTo x="20653" y="20858"/>
                <wp:lineTo x="20523" y="905"/>
                <wp:lineTo x="1042" y="905"/>
              </wp:wrapPolygon>
            </wp:wrapThrough>
            <wp:docPr id="2" name="Picture 1" descr="DD2266-HometownNews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2266-HometownNewsRelea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1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b/>
        </w:rPr>
        <w:t>ANNEX J</w:t>
      </w:r>
    </w:p>
    <w:p w:rsidR="00511847" w:rsidRDefault="00511847" w:rsidP="00511847">
      <w:pPr>
        <w:tabs>
          <w:tab w:val="left" w:pos="270"/>
        </w:tabs>
        <w:ind w:left="-36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APPENDIX 2</w:t>
      </w:r>
    </w:p>
    <w:p w:rsidR="00511847" w:rsidRDefault="00511847" w:rsidP="00511847">
      <w:pPr>
        <w:autoSpaceDE w:val="0"/>
        <w:autoSpaceDN w:val="0"/>
        <w:adjustRightInd w:val="0"/>
        <w:jc w:val="right"/>
        <w:rPr>
          <w:rFonts w:ascii="Arial" w:hAnsi="Arial" w:cs="Arial"/>
          <w:color w:val="808080"/>
          <w:sz w:val="18"/>
          <w:szCs w:val="18"/>
        </w:rPr>
      </w:pPr>
    </w:p>
    <w:p w:rsidR="00511847" w:rsidRDefault="00511847" w:rsidP="00511847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511847" w:rsidRDefault="00511847" w:rsidP="00511847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511847" w:rsidRDefault="00511847" w:rsidP="00511847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511847" w:rsidRDefault="00511847" w:rsidP="00511847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511847" w:rsidRDefault="00511847" w:rsidP="00511847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CC3ED8" w:rsidRDefault="00CC3ED8"/>
    <w:p w:rsidR="00CC3ED8" w:rsidRDefault="00CC3ED8"/>
    <w:p w:rsidR="00CC3ED8" w:rsidRDefault="00CC3ED8"/>
    <w:p w:rsidR="00CC3ED8" w:rsidRDefault="00CC3ED8"/>
    <w:p w:rsidR="009E018B" w:rsidRDefault="009E018B"/>
    <w:p w:rsidR="009E018B" w:rsidRDefault="006136A7">
      <w:pPr>
        <w:spacing w:after="200" w:line="276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2pt;margin-top:112.4pt;width:525.75pt;height:115.55pt;z-index:251658240" fillcolor="#369" stroked="f">
            <v:shadow on="t" color="#b2b2b2" opacity="52429f" offset="3pt,1pt" offset2=",-2pt"/>
            <v:textpath style="font-family:&quot;Times New Roman&quot;;v-text-kern:t" trim="t" fitpath="t" string="Go to the web; &#10;complete the form; print, &#10;scan, and then email project officer"/>
          </v:shape>
        </w:pict>
      </w:r>
      <w:r w:rsidR="009E018B">
        <w:br w:type="page"/>
      </w:r>
    </w:p>
    <w:p w:rsidR="00EC4FB4" w:rsidRDefault="000F0A7C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95pt;height:658.9pt" o:ole="">
            <v:imagedata r:id="rId5" o:title=""/>
          </v:shape>
          <o:OLEObject Type="Embed" ProgID="AcroExch.Document.11" ShapeID="_x0000_i1025" DrawAspect="Content" ObjectID="_1450169448" r:id="rId6"/>
        </w:object>
      </w:r>
    </w:p>
    <w:sectPr w:rsidR="00EC4FB4" w:rsidSect="00511847">
      <w:pgSz w:w="12240" w:h="15840"/>
      <w:pgMar w:top="1008" w:right="1008" w:bottom="129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1847"/>
    <w:rsid w:val="00001137"/>
    <w:rsid w:val="0002655B"/>
    <w:rsid w:val="000F0A7C"/>
    <w:rsid w:val="002B3B63"/>
    <w:rsid w:val="00511847"/>
    <w:rsid w:val="006136A7"/>
    <w:rsid w:val="0082696F"/>
    <w:rsid w:val="009C2CBC"/>
    <w:rsid w:val="009E018B"/>
    <w:rsid w:val="00CC3ED8"/>
    <w:rsid w:val="00E233D5"/>
    <w:rsid w:val="00F0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511847"/>
    <w:pPr>
      <w:keepNext/>
      <w:outlineLvl w:val="6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847"/>
    <w:rPr>
      <w:color w:val="808080"/>
    </w:rPr>
  </w:style>
  <w:style w:type="character" w:customStyle="1" w:styleId="Style1">
    <w:name w:val="Style1"/>
    <w:basedOn w:val="DefaultParagraphFont"/>
    <w:rsid w:val="00511847"/>
    <w:rPr>
      <w:b/>
      <w:bCs w:val="0"/>
    </w:rPr>
  </w:style>
  <w:style w:type="character" w:customStyle="1" w:styleId="Style2">
    <w:name w:val="Style2"/>
    <w:basedOn w:val="DefaultParagraphFont"/>
    <w:rsid w:val="00511847"/>
    <w:rPr>
      <w:b/>
      <w:bCs w:val="0"/>
    </w:rPr>
  </w:style>
  <w:style w:type="character" w:customStyle="1" w:styleId="Style3">
    <w:name w:val="Style3"/>
    <w:basedOn w:val="DefaultParagraphFont"/>
    <w:rsid w:val="00511847"/>
    <w:rPr>
      <w:b/>
      <w:bCs w:val="0"/>
    </w:rPr>
  </w:style>
  <w:style w:type="character" w:customStyle="1" w:styleId="Style4">
    <w:name w:val="Style4"/>
    <w:basedOn w:val="DefaultParagraphFont"/>
    <w:rsid w:val="00511847"/>
    <w:rPr>
      <w:b/>
      <w:bCs w:val="0"/>
    </w:rPr>
  </w:style>
  <w:style w:type="character" w:customStyle="1" w:styleId="Style6">
    <w:name w:val="Style6"/>
    <w:basedOn w:val="DefaultParagraphFont"/>
    <w:rsid w:val="00511847"/>
    <w:rPr>
      <w:b/>
      <w:bCs w:val="0"/>
    </w:rPr>
  </w:style>
  <w:style w:type="character" w:customStyle="1" w:styleId="Style7">
    <w:name w:val="Style7"/>
    <w:basedOn w:val="DefaultParagraphFont"/>
    <w:rsid w:val="00511847"/>
    <w:rPr>
      <w:b/>
      <w:bCs w:val="0"/>
    </w:rPr>
  </w:style>
  <w:style w:type="character" w:customStyle="1" w:styleId="Style8">
    <w:name w:val="Style8"/>
    <w:basedOn w:val="DefaultParagraphFont"/>
    <w:rsid w:val="00511847"/>
    <w:rPr>
      <w:b/>
      <w:bCs w:val="0"/>
    </w:rPr>
  </w:style>
  <w:style w:type="character" w:customStyle="1" w:styleId="Style9">
    <w:name w:val="Style9"/>
    <w:basedOn w:val="DefaultParagraphFont"/>
    <w:rsid w:val="00511847"/>
    <w:rPr>
      <w:b/>
      <w:bCs w:val="0"/>
    </w:rPr>
  </w:style>
  <w:style w:type="character" w:customStyle="1" w:styleId="Style10">
    <w:name w:val="Style10"/>
    <w:basedOn w:val="DefaultParagraphFont"/>
    <w:qFormat/>
    <w:rsid w:val="00511847"/>
    <w:rPr>
      <w:b/>
      <w:bCs w:val="0"/>
    </w:rPr>
  </w:style>
  <w:style w:type="character" w:customStyle="1" w:styleId="Style11">
    <w:name w:val="Style11"/>
    <w:basedOn w:val="DefaultParagraphFont"/>
    <w:rsid w:val="00511847"/>
    <w:rPr>
      <w:b/>
      <w:bCs w:val="0"/>
    </w:rPr>
  </w:style>
  <w:style w:type="table" w:styleId="TableGrid">
    <w:name w:val="Table Grid"/>
    <w:basedOn w:val="TableNormal"/>
    <w:rsid w:val="0051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47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11847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08FFF93DDA49BFB7E170FDFB53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F50E-FF76-45BA-A9E5-41BBCC15E9FF}"/>
      </w:docPartPr>
      <w:docPartBody>
        <w:p w:rsidR="000D06B5" w:rsidRDefault="00C247F5" w:rsidP="00C247F5">
          <w:pPr>
            <w:pStyle w:val="EF08FFF93DDA49BFB7E170FDFB53BEC6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E101268024042229E58C152A419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E4FA-AF84-44A9-9938-6FE7111EF01D}"/>
      </w:docPartPr>
      <w:docPartBody>
        <w:p w:rsidR="000D06B5" w:rsidRDefault="00C247F5" w:rsidP="00C247F5">
          <w:pPr>
            <w:pStyle w:val="0E101268024042229E58C152A419748C"/>
          </w:pPr>
          <w:r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5FAFA3C221E34847A533C2FBE7B5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988B-56DE-4BD9-983A-522794670C4A}"/>
      </w:docPartPr>
      <w:docPartBody>
        <w:p w:rsidR="000D06B5" w:rsidRDefault="00C247F5" w:rsidP="00C247F5">
          <w:pPr>
            <w:pStyle w:val="5FAFA3C221E34847A533C2FBE7B560D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EE1302AE9994EACB037CA787D10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0CEC-E3E2-4D40-BE2E-F61A518FBD34}"/>
      </w:docPartPr>
      <w:docPartBody>
        <w:p w:rsidR="000D06B5" w:rsidRDefault="00C247F5" w:rsidP="00C247F5">
          <w:pPr>
            <w:pStyle w:val="1EE1302AE9994EACB037CA787D10EF69"/>
          </w:pPr>
          <w:r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4DE276BC3861420293B652428FC9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4BF4-1506-41D5-A91B-A45392D4F2AB}"/>
      </w:docPartPr>
      <w:docPartBody>
        <w:p w:rsidR="000D06B5" w:rsidRDefault="00C247F5" w:rsidP="00C247F5">
          <w:pPr>
            <w:pStyle w:val="4DE276BC3861420293B652428FC973E8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69DFFB666364764BF81A71D45B6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0FE3-256D-4285-A117-000A0B42A982}"/>
      </w:docPartPr>
      <w:docPartBody>
        <w:p w:rsidR="000D06B5" w:rsidRDefault="00C247F5" w:rsidP="00C247F5">
          <w:pPr>
            <w:pStyle w:val="169DFFB666364764BF81A71D45B65ABD"/>
          </w:pPr>
          <w:r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95A8201499F34A31BE024B700B4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82C6-8C43-41A5-ADE3-CE7332A9664B}"/>
      </w:docPartPr>
      <w:docPartBody>
        <w:p w:rsidR="000D06B5" w:rsidRDefault="00C247F5" w:rsidP="00C247F5">
          <w:pPr>
            <w:pStyle w:val="95A8201499F34A31BE024B700B4637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52F6E235DF42909E5027081BC0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F015-71C7-4D99-8DDC-83A5D0928BF3}"/>
      </w:docPartPr>
      <w:docPartBody>
        <w:p w:rsidR="000D06B5" w:rsidRDefault="00C247F5" w:rsidP="00C247F5">
          <w:pPr>
            <w:pStyle w:val="5152F6E235DF42909E5027081BC04D18"/>
          </w:pPr>
          <w:r>
            <w:rPr>
              <w:rStyle w:val="PlaceholderText"/>
              <w:rFonts w:ascii="Arial" w:hAnsi="Arial" w:cs="Arial"/>
            </w:rPr>
            <w:t>age</w:t>
          </w:r>
        </w:p>
      </w:docPartBody>
    </w:docPart>
    <w:docPart>
      <w:docPartPr>
        <w:name w:val="C3B9F45DB246466AAE4E9C2E12530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3236-1FB6-4338-8A81-C83BD01797BD}"/>
      </w:docPartPr>
      <w:docPartBody>
        <w:p w:rsidR="000D06B5" w:rsidRDefault="00C247F5" w:rsidP="00C247F5">
          <w:pPr>
            <w:pStyle w:val="C3B9F45DB246466AAE4E9C2E12530AC0"/>
          </w:pPr>
          <w:r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C22EFE4474F9468C815CE3D5B946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BA9D-CBCA-4152-B982-7571E5376CAD}"/>
      </w:docPartPr>
      <w:docPartBody>
        <w:p w:rsidR="000D06B5" w:rsidRDefault="00C247F5" w:rsidP="00C247F5">
          <w:pPr>
            <w:pStyle w:val="C22EFE4474F9468C815CE3D5B946210C"/>
          </w:pPr>
          <w:r>
            <w:rPr>
              <w:rStyle w:val="PlaceholderText"/>
              <w:rFonts w:ascii="Arial" w:hAnsi="Arial" w:cs="Arial"/>
            </w:rPr>
            <w:t>date.</w:t>
          </w:r>
        </w:p>
      </w:docPartBody>
    </w:docPart>
    <w:docPart>
      <w:docPartPr>
        <w:name w:val="F96F1C15EC2F459A8DFE8A77E97E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BC79-718C-4F56-B441-2724B0F8F0E1}"/>
      </w:docPartPr>
      <w:docPartBody>
        <w:p w:rsidR="000D06B5" w:rsidRDefault="00C247F5" w:rsidP="00C247F5">
          <w:pPr>
            <w:pStyle w:val="F96F1C15EC2F459A8DFE8A77E97E4ED3"/>
          </w:pPr>
          <w:r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73A7FDA4B5CA4B6E8639FC12E06A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5E99-1DC5-48F3-BF9F-10E07CC9C8AE}"/>
      </w:docPartPr>
      <w:docPartBody>
        <w:p w:rsidR="000D06B5" w:rsidRDefault="00C247F5" w:rsidP="00C247F5">
          <w:pPr>
            <w:pStyle w:val="73A7FDA4B5CA4B6E8639FC12E06A990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B4D0F47A6C44EE59A3E6AFC0E28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4293-D8EE-49F9-BDB0-31B1785092B8}"/>
      </w:docPartPr>
      <w:docPartBody>
        <w:p w:rsidR="000D06B5" w:rsidRDefault="00C247F5" w:rsidP="00C247F5">
          <w:pPr>
            <w:pStyle w:val="DB4D0F47A6C44EE59A3E6AFC0E28FF1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5CBBA4EF474ACC85AB480FEF5C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CF91-3B86-4421-AD2E-0F355DECC7A2}"/>
      </w:docPartPr>
      <w:docPartBody>
        <w:p w:rsidR="000D06B5" w:rsidRDefault="00C247F5" w:rsidP="00C247F5">
          <w:pPr>
            <w:pStyle w:val="225CBBA4EF474ACC85AB480FEF5CD17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3A4F7AFB55A4214910B78C067A0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CA0D-9C62-4E6D-B84B-14BF21D1CDBC}"/>
      </w:docPartPr>
      <w:docPartBody>
        <w:p w:rsidR="000D06B5" w:rsidRDefault="00C247F5" w:rsidP="00C247F5">
          <w:pPr>
            <w:pStyle w:val="93A4F7AFB55A4214910B78C067A0075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9E54CF00484D11AADB779BEB96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9F63-5ADD-402D-818D-7F0DB874FB5B}"/>
      </w:docPartPr>
      <w:docPartBody>
        <w:p w:rsidR="000D06B5" w:rsidRDefault="00C247F5" w:rsidP="00C247F5">
          <w:pPr>
            <w:pStyle w:val="D29E54CF00484D11AADB779BEB965FF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6E2DF2374F4565A777872D064F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53A1-5E52-4BEC-B3C7-0C7987AD717D}"/>
      </w:docPartPr>
      <w:docPartBody>
        <w:p w:rsidR="000D06B5" w:rsidRDefault="00C247F5" w:rsidP="00C247F5">
          <w:pPr>
            <w:pStyle w:val="E66E2DF2374F4565A777872D064F5D1F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AB34B54C4544FA39C358790774B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081E-314A-4029-B98D-0A17C9781F44}"/>
      </w:docPartPr>
      <w:docPartBody>
        <w:p w:rsidR="000D06B5" w:rsidRDefault="00C247F5" w:rsidP="00C247F5">
          <w:pPr>
            <w:pStyle w:val="2AB34B54C4544FA39C358790774B108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5370E93637E420DAEC2D0474AF5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3863-F8E9-4141-B6AB-E406911FD464}"/>
      </w:docPartPr>
      <w:docPartBody>
        <w:p w:rsidR="000D06B5" w:rsidRDefault="00C247F5" w:rsidP="00C247F5">
          <w:pPr>
            <w:pStyle w:val="25370E93637E420DAEC2D0474AF5F82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8A16BB67E043F289DC1A865B0E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5E96-0EF1-4132-9FE1-56C06D6D66AD}"/>
      </w:docPartPr>
      <w:docPartBody>
        <w:p w:rsidR="000D06B5" w:rsidRDefault="00C247F5" w:rsidP="00C247F5">
          <w:pPr>
            <w:pStyle w:val="438A16BB67E043F289DC1A865B0EB57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8807A847F17456293C0983D05A5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85C0-AFAC-4821-9853-1D4975CEAD23}"/>
      </w:docPartPr>
      <w:docPartBody>
        <w:p w:rsidR="000D06B5" w:rsidRDefault="00C247F5" w:rsidP="00C247F5">
          <w:pPr>
            <w:pStyle w:val="B8807A847F17456293C0983D05A53F2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AEC0FDF3A34470393508AF4040A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844C-D3E3-4768-BC43-A8EAD6A39145}"/>
      </w:docPartPr>
      <w:docPartBody>
        <w:p w:rsidR="000D06B5" w:rsidRDefault="00C247F5" w:rsidP="00C247F5">
          <w:pPr>
            <w:pStyle w:val="0AEC0FDF3A34470393508AF4040A3EE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776398F17FD481E92529FA2327E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1B3C-9934-43CF-8951-7601F1BDD35F}"/>
      </w:docPartPr>
      <w:docPartBody>
        <w:p w:rsidR="000D06B5" w:rsidRDefault="00C247F5" w:rsidP="00C247F5">
          <w:pPr>
            <w:pStyle w:val="2776398F17FD481E92529FA2327E830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A190469D0ED48A094E6075415B1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46D9-2CCC-442A-BA0A-41AF54387DDC}"/>
      </w:docPartPr>
      <w:docPartBody>
        <w:p w:rsidR="000D06B5" w:rsidRDefault="00C247F5" w:rsidP="00C247F5">
          <w:pPr>
            <w:pStyle w:val="3A190469D0ED48A094E6075415B1C13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0AAFFC7EDC94E15A0C6635B919E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8F66-43C7-4A1D-A692-EDC6347D18C6}"/>
      </w:docPartPr>
      <w:docPartBody>
        <w:p w:rsidR="000D06B5" w:rsidRDefault="00C247F5" w:rsidP="00C247F5">
          <w:pPr>
            <w:pStyle w:val="40AAFFC7EDC94E15A0C6635B919ED27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A74297ACE7948768ED98EBE2CF2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CA7E-9A43-4800-947A-47DEC9EB7AB2}"/>
      </w:docPartPr>
      <w:docPartBody>
        <w:p w:rsidR="000D06B5" w:rsidRDefault="00C247F5" w:rsidP="00C247F5">
          <w:pPr>
            <w:pStyle w:val="0A74297ACE7948768ED98EBE2CF2FFD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56A67DC337E42119369409A602A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BB61-0A90-4FA4-9E75-BDBB0FC27381}"/>
      </w:docPartPr>
      <w:docPartBody>
        <w:p w:rsidR="000D06B5" w:rsidRDefault="00C247F5" w:rsidP="00C247F5">
          <w:pPr>
            <w:pStyle w:val="256A67DC337E42119369409A602AC51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A6988FCEAE24B19A5F8EA2E174F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819F-363B-452A-AA45-66F913091F0C}"/>
      </w:docPartPr>
      <w:docPartBody>
        <w:p w:rsidR="000D06B5" w:rsidRDefault="00C247F5" w:rsidP="00C247F5">
          <w:pPr>
            <w:pStyle w:val="DA6988FCEAE24B19A5F8EA2E174F4FB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247F5"/>
    <w:rsid w:val="000D06B5"/>
    <w:rsid w:val="003549AF"/>
    <w:rsid w:val="00AE5CFD"/>
    <w:rsid w:val="00C2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F5"/>
  </w:style>
  <w:style w:type="paragraph" w:customStyle="1" w:styleId="EF08FFF93DDA49BFB7E170FDFB53BEC6">
    <w:name w:val="EF08FFF93DDA49BFB7E170FDFB53BEC6"/>
    <w:rsid w:val="00C247F5"/>
  </w:style>
  <w:style w:type="paragraph" w:customStyle="1" w:styleId="0E101268024042229E58C152A419748C">
    <w:name w:val="0E101268024042229E58C152A419748C"/>
    <w:rsid w:val="00C247F5"/>
  </w:style>
  <w:style w:type="paragraph" w:customStyle="1" w:styleId="5FAFA3C221E34847A533C2FBE7B560D6">
    <w:name w:val="5FAFA3C221E34847A533C2FBE7B560D6"/>
    <w:rsid w:val="00C247F5"/>
  </w:style>
  <w:style w:type="paragraph" w:customStyle="1" w:styleId="1EE1302AE9994EACB037CA787D10EF69">
    <w:name w:val="1EE1302AE9994EACB037CA787D10EF69"/>
    <w:rsid w:val="00C247F5"/>
  </w:style>
  <w:style w:type="paragraph" w:customStyle="1" w:styleId="4DE276BC3861420293B652428FC973E8">
    <w:name w:val="4DE276BC3861420293B652428FC973E8"/>
    <w:rsid w:val="00C247F5"/>
  </w:style>
  <w:style w:type="paragraph" w:customStyle="1" w:styleId="169DFFB666364764BF81A71D45B65ABD">
    <w:name w:val="169DFFB666364764BF81A71D45B65ABD"/>
    <w:rsid w:val="00C247F5"/>
  </w:style>
  <w:style w:type="paragraph" w:customStyle="1" w:styleId="95A8201499F34A31BE024B700B46371B">
    <w:name w:val="95A8201499F34A31BE024B700B46371B"/>
    <w:rsid w:val="00C247F5"/>
  </w:style>
  <w:style w:type="paragraph" w:customStyle="1" w:styleId="5152F6E235DF42909E5027081BC04D18">
    <w:name w:val="5152F6E235DF42909E5027081BC04D18"/>
    <w:rsid w:val="00C247F5"/>
  </w:style>
  <w:style w:type="paragraph" w:customStyle="1" w:styleId="C3B9F45DB246466AAE4E9C2E12530AC0">
    <w:name w:val="C3B9F45DB246466AAE4E9C2E12530AC0"/>
    <w:rsid w:val="00C247F5"/>
  </w:style>
  <w:style w:type="paragraph" w:customStyle="1" w:styleId="C22EFE4474F9468C815CE3D5B946210C">
    <w:name w:val="C22EFE4474F9468C815CE3D5B946210C"/>
    <w:rsid w:val="00C247F5"/>
  </w:style>
  <w:style w:type="paragraph" w:customStyle="1" w:styleId="F96F1C15EC2F459A8DFE8A77E97E4ED3">
    <w:name w:val="F96F1C15EC2F459A8DFE8A77E97E4ED3"/>
    <w:rsid w:val="00C247F5"/>
  </w:style>
  <w:style w:type="paragraph" w:customStyle="1" w:styleId="73A7FDA4B5CA4B6E8639FC12E06A990B">
    <w:name w:val="73A7FDA4B5CA4B6E8639FC12E06A990B"/>
    <w:rsid w:val="00C247F5"/>
  </w:style>
  <w:style w:type="paragraph" w:customStyle="1" w:styleId="DB4D0F47A6C44EE59A3E6AFC0E28FF1E">
    <w:name w:val="DB4D0F47A6C44EE59A3E6AFC0E28FF1E"/>
    <w:rsid w:val="00C247F5"/>
  </w:style>
  <w:style w:type="paragraph" w:customStyle="1" w:styleId="225CBBA4EF474ACC85AB480FEF5CD176">
    <w:name w:val="225CBBA4EF474ACC85AB480FEF5CD176"/>
    <w:rsid w:val="00C247F5"/>
  </w:style>
  <w:style w:type="paragraph" w:customStyle="1" w:styleId="93A4F7AFB55A4214910B78C067A00755">
    <w:name w:val="93A4F7AFB55A4214910B78C067A00755"/>
    <w:rsid w:val="00C247F5"/>
  </w:style>
  <w:style w:type="paragraph" w:customStyle="1" w:styleId="D29E54CF00484D11AADB779BEB965FFA">
    <w:name w:val="D29E54CF00484D11AADB779BEB965FFA"/>
    <w:rsid w:val="00C247F5"/>
  </w:style>
  <w:style w:type="paragraph" w:customStyle="1" w:styleId="E66E2DF2374F4565A777872D064F5D1F">
    <w:name w:val="E66E2DF2374F4565A777872D064F5D1F"/>
    <w:rsid w:val="00C247F5"/>
  </w:style>
  <w:style w:type="paragraph" w:customStyle="1" w:styleId="2AB34B54C4544FA39C358790774B108B">
    <w:name w:val="2AB34B54C4544FA39C358790774B108B"/>
    <w:rsid w:val="00C247F5"/>
  </w:style>
  <w:style w:type="paragraph" w:customStyle="1" w:styleId="25370E93637E420DAEC2D0474AF5F82D">
    <w:name w:val="25370E93637E420DAEC2D0474AF5F82D"/>
    <w:rsid w:val="00C247F5"/>
  </w:style>
  <w:style w:type="paragraph" w:customStyle="1" w:styleId="438A16BB67E043F289DC1A865B0EB579">
    <w:name w:val="438A16BB67E043F289DC1A865B0EB579"/>
    <w:rsid w:val="00C247F5"/>
  </w:style>
  <w:style w:type="paragraph" w:customStyle="1" w:styleId="B8807A847F17456293C0983D05A53F29">
    <w:name w:val="B8807A847F17456293C0983D05A53F29"/>
    <w:rsid w:val="00C247F5"/>
  </w:style>
  <w:style w:type="paragraph" w:customStyle="1" w:styleId="0AEC0FDF3A34470393508AF4040A3EEB">
    <w:name w:val="0AEC0FDF3A34470393508AF4040A3EEB"/>
    <w:rsid w:val="00C247F5"/>
  </w:style>
  <w:style w:type="paragraph" w:customStyle="1" w:styleId="2776398F17FD481E92529FA2327E8305">
    <w:name w:val="2776398F17FD481E92529FA2327E8305"/>
    <w:rsid w:val="00C247F5"/>
  </w:style>
  <w:style w:type="paragraph" w:customStyle="1" w:styleId="3A190469D0ED48A094E6075415B1C134">
    <w:name w:val="3A190469D0ED48A094E6075415B1C134"/>
    <w:rsid w:val="00C247F5"/>
  </w:style>
  <w:style w:type="paragraph" w:customStyle="1" w:styleId="40AAFFC7EDC94E15A0C6635B919ED270">
    <w:name w:val="40AAFFC7EDC94E15A0C6635B919ED270"/>
    <w:rsid w:val="00C247F5"/>
  </w:style>
  <w:style w:type="paragraph" w:customStyle="1" w:styleId="0A74297ACE7948768ED98EBE2CF2FFDB">
    <w:name w:val="0A74297ACE7948768ED98EBE2CF2FFDB"/>
    <w:rsid w:val="00C247F5"/>
  </w:style>
  <w:style w:type="paragraph" w:customStyle="1" w:styleId="256A67DC337E42119369409A602AC512">
    <w:name w:val="256A67DC337E42119369409A602AC512"/>
    <w:rsid w:val="00C247F5"/>
  </w:style>
  <w:style w:type="paragraph" w:customStyle="1" w:styleId="DA6988FCEAE24B19A5F8EA2E174F4FB8">
    <w:name w:val="DA6988FCEAE24B19A5F8EA2E174F4FB8"/>
    <w:rsid w:val="00C247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russell.campbell</dc:creator>
  <cp:lastModifiedBy>charles.talleyjr</cp:lastModifiedBy>
  <cp:revision>2</cp:revision>
  <dcterms:created xsi:type="dcterms:W3CDTF">2014-01-02T17:04:00Z</dcterms:created>
  <dcterms:modified xsi:type="dcterms:W3CDTF">2014-01-02T17:04:00Z</dcterms:modified>
</cp:coreProperties>
</file>